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16" w:rsidRPr="00CE4EAE" w:rsidRDefault="00063216" w:rsidP="00063216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EAE">
        <w:rPr>
          <w:rFonts w:ascii="Times New Roman" w:eastAsia="Calibri" w:hAnsi="Times New Roman" w:cs="Times New Roman"/>
          <w:b/>
          <w:sz w:val="24"/>
          <w:szCs w:val="24"/>
        </w:rPr>
        <w:t xml:space="preserve">План-график выездов отдела по нестационарному обслуживанию </w:t>
      </w:r>
    </w:p>
    <w:p w:rsidR="00063216" w:rsidRPr="00CE4EAE" w:rsidRDefault="00063216" w:rsidP="00063216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EAE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</w:rPr>
        <w:t>апрель</w:t>
      </w:r>
      <w:r w:rsidRPr="00CE4EAE">
        <w:rPr>
          <w:rFonts w:ascii="Times New Roman" w:eastAsia="Calibri" w:hAnsi="Times New Roman" w:cs="Times New Roman"/>
          <w:b/>
          <w:sz w:val="24"/>
          <w:szCs w:val="24"/>
        </w:rPr>
        <w:t xml:space="preserve"> 2026 года</w:t>
      </w:r>
    </w:p>
    <w:p w:rsidR="00063216" w:rsidRPr="00CE4EAE" w:rsidRDefault="00063216" w:rsidP="00063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268"/>
        <w:gridCol w:w="2384"/>
        <w:gridCol w:w="2577"/>
        <w:gridCol w:w="2104"/>
      </w:tblGrid>
      <w:tr w:rsidR="00063216" w:rsidRPr="00C96CE4" w:rsidTr="00265D2F">
        <w:trPr>
          <w:trHeight w:val="74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Время и дата проведения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Форма и название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(возрастная категория)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проведение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</w:tr>
      <w:tr w:rsidR="00063216" w:rsidRPr="00C96CE4" w:rsidTr="00265D2F">
        <w:trPr>
          <w:trHeight w:val="74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2C2E1B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07.04.2024</w:t>
            </w:r>
          </w:p>
          <w:p w:rsidR="002C2E1B" w:rsidRPr="00C96CE4" w:rsidRDefault="002C2E1B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  <w:p w:rsidR="002C2E1B" w:rsidRPr="00C96CE4" w:rsidRDefault="002C2E1B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Музыкально – спортивная агитбригада, к</w:t>
            </w:r>
            <w:r w:rsidR="004B26FA"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Всемирному Дню здоровья «Пять минут зарядки – весь день в порядке»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18+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216" w:rsidRPr="00C96CE4" w:rsidRDefault="002C2E1B" w:rsidP="0006321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Воробьевичи</w:t>
            </w:r>
          </w:p>
          <w:p w:rsidR="002C2E1B" w:rsidRPr="00C96CE4" w:rsidRDefault="009A30DB" w:rsidP="0006321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F038B1" w:rsidRPr="00C96CE4">
              <w:rPr>
                <w:rFonts w:ascii="Times New Roman" w:hAnsi="Times New Roman" w:cs="Times New Roman"/>
                <w:sz w:val="20"/>
                <w:szCs w:val="20"/>
              </w:rPr>
              <w:t>Бояры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Зверович О.М.</w:t>
            </w:r>
            <w:r w:rsidRPr="00C96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заведующий отделом по нестационарному обслуживанию;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отдела</w:t>
            </w:r>
          </w:p>
        </w:tc>
      </w:tr>
      <w:tr w:rsidR="00063216" w:rsidRPr="00C96CE4" w:rsidTr="00265D2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216" w:rsidRPr="00C96CE4" w:rsidRDefault="00063216" w:rsidP="00265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D235F8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  <w:p w:rsidR="00D235F8" w:rsidRPr="00C96CE4" w:rsidRDefault="00CF4FB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08:20</w:t>
            </w:r>
          </w:p>
          <w:p w:rsidR="00CF4FB9" w:rsidRPr="00C96CE4" w:rsidRDefault="00CF4FB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09:20</w:t>
            </w:r>
          </w:p>
          <w:p w:rsidR="00CF4FB9" w:rsidRPr="00C96CE4" w:rsidRDefault="00CF4FB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</w:p>
          <w:p w:rsidR="00CF4FB9" w:rsidRPr="00C96CE4" w:rsidRDefault="00CF4FB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11:20</w:t>
            </w:r>
          </w:p>
          <w:p w:rsidR="00CF4FB9" w:rsidRPr="00C96CE4" w:rsidRDefault="00CF4FB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  <w:p w:rsidR="00CF4FB9" w:rsidRPr="00C96CE4" w:rsidRDefault="00CF4FB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13:20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D235F8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Музыкальный экспресс «В каждой песне весна», в рамках районного проекта «Автолавка, автоклуб – вместе весело бегут»</w:t>
            </w:r>
          </w:p>
          <w:p w:rsidR="00D235F8" w:rsidRPr="00C96CE4" w:rsidRDefault="00D235F8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18+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5F8" w:rsidRPr="00C96CE4" w:rsidRDefault="00D235F8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Русаково</w:t>
            </w:r>
          </w:p>
          <w:p w:rsidR="00D235F8" w:rsidRPr="00C96CE4" w:rsidRDefault="00D235F8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Стеневичи</w:t>
            </w:r>
          </w:p>
          <w:p w:rsidR="00D235F8" w:rsidRPr="00C96CE4" w:rsidRDefault="00D235F8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Загорье</w:t>
            </w:r>
          </w:p>
          <w:p w:rsidR="00D235F8" w:rsidRPr="00C96CE4" w:rsidRDefault="00D235F8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Залесье</w:t>
            </w:r>
          </w:p>
          <w:p w:rsidR="00D235F8" w:rsidRPr="00C96CE4" w:rsidRDefault="00D235F8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Завершье</w:t>
            </w:r>
          </w:p>
          <w:p w:rsidR="00D235F8" w:rsidRPr="00C96CE4" w:rsidRDefault="00D235F8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Верболоты</w:t>
            </w:r>
          </w:p>
          <w:p w:rsidR="00063216" w:rsidRPr="00C96CE4" w:rsidRDefault="00063216" w:rsidP="00D235F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Зверович О.М.</w:t>
            </w:r>
            <w:r w:rsidRPr="00C96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заведующий отделом по нестационарному обслуживанию;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отдела</w:t>
            </w:r>
          </w:p>
        </w:tc>
      </w:tr>
      <w:tr w:rsidR="00063216" w:rsidRPr="00C96CE4" w:rsidTr="00265D2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216" w:rsidRPr="00C96CE4" w:rsidRDefault="00063216" w:rsidP="00265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6A25E9" w:rsidP="00265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  <w:p w:rsidR="006A25E9" w:rsidRPr="00C96CE4" w:rsidRDefault="006A25E9" w:rsidP="00265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  <w:p w:rsidR="006A25E9" w:rsidRPr="00C96CE4" w:rsidRDefault="006A25E9" w:rsidP="00265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13:20</w:t>
            </w:r>
          </w:p>
          <w:p w:rsidR="006A25E9" w:rsidRPr="00C96CE4" w:rsidRDefault="006A25E9" w:rsidP="00265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14:20</w:t>
            </w:r>
          </w:p>
          <w:p w:rsidR="006A25E9" w:rsidRPr="00C96CE4" w:rsidRDefault="006A25E9" w:rsidP="00265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E9" w:rsidRPr="00C96CE4" w:rsidRDefault="006A25E9" w:rsidP="006A25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Музыкальный экспресс «В каждой песне весна», в рамках районного проекта «Автолавка, автоклуб – вместе весело бегут»</w:t>
            </w:r>
          </w:p>
          <w:p w:rsidR="00063216" w:rsidRPr="00C96CE4" w:rsidRDefault="006A25E9" w:rsidP="006A25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18+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216" w:rsidRPr="00C96CE4" w:rsidRDefault="0084081E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Ту</w:t>
            </w:r>
            <w:r w:rsidR="006A25E9" w:rsidRPr="00C96CE4">
              <w:rPr>
                <w:rFonts w:ascii="Times New Roman" w:hAnsi="Times New Roman" w:cs="Times New Roman"/>
                <w:sz w:val="20"/>
                <w:szCs w:val="20"/>
              </w:rPr>
              <w:t>шевичи</w:t>
            </w:r>
          </w:p>
          <w:p w:rsidR="00063216" w:rsidRPr="00C96CE4" w:rsidRDefault="006A25E9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Сколдичи</w:t>
            </w:r>
          </w:p>
          <w:p w:rsidR="006A25E9" w:rsidRPr="00C96CE4" w:rsidRDefault="006A25E9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Чемеры</w:t>
            </w:r>
          </w:p>
          <w:p w:rsidR="006A25E9" w:rsidRPr="00C96CE4" w:rsidRDefault="006A25E9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Поречье</w:t>
            </w:r>
          </w:p>
          <w:p w:rsidR="00063216" w:rsidRPr="00C96CE4" w:rsidRDefault="0006321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Зверович О.М.</w:t>
            </w:r>
            <w:r w:rsidRPr="00C96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заведующий отделом по нестационарному обслуживанию;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отдела</w:t>
            </w:r>
          </w:p>
        </w:tc>
      </w:tr>
      <w:tr w:rsidR="00063216" w:rsidRPr="00C96CE4" w:rsidTr="006D0546">
        <w:trPr>
          <w:trHeight w:val="214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pStyle w:val="a3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63216" w:rsidRPr="00C96CE4" w:rsidRDefault="00063216" w:rsidP="00265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6A25E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  <w:p w:rsidR="006A25E9" w:rsidRPr="00C96CE4" w:rsidRDefault="006A25E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  <w:p w:rsidR="006A25E9" w:rsidRPr="00C96CE4" w:rsidRDefault="006A25E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13:50</w:t>
            </w:r>
          </w:p>
          <w:p w:rsidR="006A25E9" w:rsidRPr="00C96CE4" w:rsidRDefault="006A25E9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14:50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E9" w:rsidRPr="00C96CE4" w:rsidRDefault="006A25E9" w:rsidP="006A25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Музыкальный экспресс «В каждой песне весна», в рамках районного проекта «Автолавка, автоклуб – вместе весело бегут»</w:t>
            </w:r>
          </w:p>
          <w:p w:rsidR="00063216" w:rsidRPr="00C96CE4" w:rsidRDefault="006A25E9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18+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216" w:rsidRPr="00C96CE4" w:rsidRDefault="006A25E9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A35D0F" w:rsidRPr="00C96CE4">
              <w:rPr>
                <w:rFonts w:ascii="Times New Roman" w:hAnsi="Times New Roman" w:cs="Times New Roman"/>
                <w:sz w:val="20"/>
                <w:szCs w:val="20"/>
              </w:rPr>
              <w:t>Сегреевичи</w:t>
            </w:r>
          </w:p>
          <w:p w:rsidR="00063216" w:rsidRPr="00C96CE4" w:rsidRDefault="006A25E9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A35D0F" w:rsidRPr="00C96CE4">
              <w:rPr>
                <w:rFonts w:ascii="Times New Roman" w:hAnsi="Times New Roman" w:cs="Times New Roman"/>
                <w:sz w:val="20"/>
                <w:szCs w:val="20"/>
              </w:rPr>
              <w:t>Озгиновичи</w:t>
            </w:r>
          </w:p>
          <w:p w:rsidR="006D0546" w:rsidRPr="00C96CE4" w:rsidRDefault="00A35D0F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 xml:space="preserve">д. Новоорловичи </w:t>
            </w:r>
          </w:p>
          <w:p w:rsidR="006D0546" w:rsidRPr="00C96CE4" w:rsidRDefault="006D0546" w:rsidP="006D0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D0F" w:rsidRPr="00C96CE4" w:rsidRDefault="00A35D0F" w:rsidP="006D0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Зверович О.М.</w:t>
            </w:r>
            <w:r w:rsidRPr="00C96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заведующий отделом по нестационарному обслуживанию;</w:t>
            </w:r>
          </w:p>
          <w:p w:rsidR="00063216" w:rsidRPr="00C96CE4" w:rsidRDefault="0006321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отдела</w:t>
            </w:r>
          </w:p>
        </w:tc>
      </w:tr>
      <w:tr w:rsidR="0026312A" w:rsidRPr="00C96CE4" w:rsidTr="00265D2F">
        <w:trPr>
          <w:trHeight w:val="1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2A" w:rsidRPr="00C96CE4" w:rsidRDefault="0026312A" w:rsidP="00263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2A" w:rsidRPr="00C96CE4" w:rsidRDefault="0026312A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  <w:p w:rsidR="0026312A" w:rsidRPr="00C96CE4" w:rsidRDefault="006D054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  <w:p w:rsidR="006D0546" w:rsidRPr="00C96CE4" w:rsidRDefault="006D0546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2A" w:rsidRPr="00C96CE4" w:rsidRDefault="0026312A" w:rsidP="006A25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экспресс </w:t>
            </w:r>
            <w:r w:rsidR="006D0546"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В каждой песне весна</w:t>
            </w:r>
            <w:r w:rsidR="006D0546"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583112" w:rsidRPr="00C96CE4" w:rsidRDefault="006D0546" w:rsidP="006A25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18+</w:t>
            </w:r>
          </w:p>
          <w:p w:rsidR="006D0546" w:rsidRPr="00C96CE4" w:rsidRDefault="006D0546" w:rsidP="0058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83112" w:rsidRPr="00C96CE4" w:rsidRDefault="00583112" w:rsidP="0058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83112" w:rsidRPr="00C96CE4" w:rsidRDefault="00583112" w:rsidP="0058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83112" w:rsidRPr="00C96CE4" w:rsidRDefault="00583112" w:rsidP="0058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D054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12A" w:rsidRPr="00C96CE4" w:rsidRDefault="006D054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Ошнаровичи</w:t>
            </w:r>
          </w:p>
          <w:p w:rsidR="006D0546" w:rsidRPr="00C96CE4" w:rsidRDefault="006D054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Саковичи</w:t>
            </w:r>
          </w:p>
          <w:p w:rsidR="006D0546" w:rsidRPr="00C96CE4" w:rsidRDefault="006D054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Зверович О.М.</w:t>
            </w:r>
            <w:r w:rsidRPr="00C96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заведующий отделом по нестационарному обслуживанию;</w:t>
            </w:r>
          </w:p>
          <w:p w:rsidR="0026312A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отдела</w:t>
            </w:r>
          </w:p>
        </w:tc>
      </w:tr>
      <w:tr w:rsidR="006D0546" w:rsidRPr="00C96CE4" w:rsidTr="00265D2F">
        <w:trPr>
          <w:trHeight w:val="1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D0546" w:rsidP="00263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  <w:p w:rsidR="006D0546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открытка </w:t>
            </w: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Танцы нестареющей души</w:t>
            </w: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в рамках районного проекта «Золотой возраст»</w:t>
            </w:r>
          </w:p>
          <w:p w:rsidR="006D0546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18+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D0546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 Петралевичи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Зверович О.М.</w:t>
            </w:r>
            <w:r w:rsidRPr="00C96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заведующий отделом по нестационарному обслуживанию;</w:t>
            </w:r>
          </w:p>
          <w:p w:rsidR="006D0546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отдела</w:t>
            </w:r>
          </w:p>
        </w:tc>
      </w:tr>
      <w:tr w:rsidR="006D0546" w:rsidRPr="00C96CE4" w:rsidTr="00265D2F">
        <w:trPr>
          <w:trHeight w:val="1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D0546" w:rsidP="00263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A5928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  <w:p w:rsidR="006A5928" w:rsidRPr="00C96CE4" w:rsidRDefault="006A5928" w:rsidP="00265D2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A5928" w:rsidP="006A25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Творческий марафон военных агитбригад «Эхо прошлого»</w:t>
            </w:r>
          </w:p>
          <w:p w:rsidR="006A5928" w:rsidRPr="00C96CE4" w:rsidRDefault="006A5928" w:rsidP="006A25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18+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28" w:rsidRPr="00C96CE4" w:rsidRDefault="006A5928" w:rsidP="00265D2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46" w:rsidRPr="00C96CE4" w:rsidRDefault="006A5928" w:rsidP="006A5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sz w:val="20"/>
                <w:szCs w:val="20"/>
              </w:rPr>
              <w:t>д. Мелькановичи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46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Зверович О.М.</w:t>
            </w:r>
            <w:r w:rsidRPr="00C96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заведующий отделом по нестационарному обслуживанию;</w:t>
            </w:r>
          </w:p>
          <w:p w:rsidR="006D0546" w:rsidRPr="00C96CE4" w:rsidRDefault="006D0546" w:rsidP="006D05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C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отдела</w:t>
            </w:r>
          </w:p>
        </w:tc>
      </w:tr>
    </w:tbl>
    <w:p w:rsidR="00063216" w:rsidRDefault="00557F99" w:rsidP="00C96C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A190E">
        <w:rPr>
          <w:rFonts w:ascii="Times New Roman" w:hAnsi="Times New Roman" w:cs="Times New Roman"/>
          <w:b/>
          <w:sz w:val="24"/>
          <w:szCs w:val="24"/>
          <w:lang w:val="be-BY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.04.2026 перенос на 24.04.2026 время и место без изменений.</w:t>
      </w:r>
    </w:p>
    <w:p w:rsidR="00557F99" w:rsidRPr="00557F99" w:rsidRDefault="00557F99" w:rsidP="00C96C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24.04.2026 перенос на 25.04.2026 время и место без изменений.</w:t>
      </w:r>
    </w:p>
    <w:p w:rsidR="00C3313B" w:rsidRDefault="00C3313B"/>
    <w:sectPr w:rsidR="00C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698B"/>
    <w:multiLevelType w:val="hybridMultilevel"/>
    <w:tmpl w:val="CEC4B5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C33A8"/>
    <w:multiLevelType w:val="hybridMultilevel"/>
    <w:tmpl w:val="52CAA1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16"/>
    <w:rsid w:val="00063216"/>
    <w:rsid w:val="0026312A"/>
    <w:rsid w:val="002C2E1B"/>
    <w:rsid w:val="004B26FA"/>
    <w:rsid w:val="004C4E9D"/>
    <w:rsid w:val="00557F99"/>
    <w:rsid w:val="00583112"/>
    <w:rsid w:val="005D3D44"/>
    <w:rsid w:val="006A25E9"/>
    <w:rsid w:val="006A5928"/>
    <w:rsid w:val="006D0546"/>
    <w:rsid w:val="0084081E"/>
    <w:rsid w:val="008C2FC6"/>
    <w:rsid w:val="009A30DB"/>
    <w:rsid w:val="00A35D0F"/>
    <w:rsid w:val="00AA190E"/>
    <w:rsid w:val="00C3313B"/>
    <w:rsid w:val="00C96CE4"/>
    <w:rsid w:val="00CF4FB9"/>
    <w:rsid w:val="00D235F8"/>
    <w:rsid w:val="00D35D82"/>
    <w:rsid w:val="00F038B1"/>
    <w:rsid w:val="00F44CCA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9835"/>
  <w15:chartTrackingRefBased/>
  <w15:docId w15:val="{51B3789F-6B03-41E2-8129-5A65CEF8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63216"/>
    <w:pPr>
      <w:spacing w:after="0" w:line="240" w:lineRule="auto"/>
    </w:pPr>
    <w:rPr>
      <w:rFonts w:eastAsia="Calibri"/>
      <w:lang w:val="be-B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063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cp:lastPrinted>2026-03-24T08:34:00Z</cp:lastPrinted>
  <dcterms:created xsi:type="dcterms:W3CDTF">2026-03-09T07:20:00Z</dcterms:created>
  <dcterms:modified xsi:type="dcterms:W3CDTF">2026-04-09T07:44:00Z</dcterms:modified>
</cp:coreProperties>
</file>